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Letter Writing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a formal letter to a principal, an author, a business or a leader. Fill in the six parts in order, from your address to your signature.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5326"/>
      </w:tblGrid>
      <w:tr>
        <w:trPr>
          <w:cantSplit/>
          <w:trHeight w:val="645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Writing To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My Purpose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Heading: Your Address and Date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Inside Address: Their Name and Address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Greeting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Body: Why You Are Writing, Your Reasons and What You Hope Will Happen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5. Closing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6. Signature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Letter Writing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Writing Template</dc:title>
  <dc:subject>Writing Templates</dc:subject>
  <dc:creator>EMStudio</dc:creator>
  <dc:description>Letter Writing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