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Bio Poem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a poem about yourself, or about a character or a person you are studying. Finish each line of the pattern, then read your poem aloud from top to bottom.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44"/>
        <w:gridCol w:w="4008"/>
        <w:gridCol w:w="2900"/>
        <w:gridCol w:w="2900"/>
      </w:tblGrid>
      <w:tr>
        <w:trPr>
          <w:cantSplit/>
          <w:trHeight w:val="645" w:hRule="exact"/>
        </w:trPr>
        <w:tc>
          <w:tcPr>
            <w:tcW w:type="dxa" w:w="485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0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Poem About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0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84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Line</w:t>
            </w:r>
          </w:p>
        </w:tc>
        <w:tc>
          <w:tcPr>
            <w:tcW w:type="dxa" w:w="400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Pattern</w:t>
            </w:r>
          </w:p>
        </w:tc>
        <w:tc>
          <w:tcPr>
            <w:tcW w:type="dxa" w:w="580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Bio Poem</w:t>
            </w: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400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First name</w:t>
            </w:r>
          </w:p>
        </w:tc>
        <w:tc>
          <w:tcPr>
            <w:tcW w:type="dxa" w:w="580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Four words that describe you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Relative of (sister of, son of)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Lover of (three things or people)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Who feels (three feelings)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Who needs (three things)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75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Who fears (three things)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Who gives (three things)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Who would like to see (three things)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Resident of (your town or place)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90" w:hRule="exact"/>
        </w:trPr>
        <w:tc>
          <w:tcPr>
            <w:tcW w:type="dxa" w:w="84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400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Last name</w:t>
            </w:r>
          </w:p>
        </w:tc>
        <w:tc>
          <w:tcPr>
            <w:tcW w:type="dxa" w:w="580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Bio Poem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 Poem Template</dc:title>
  <dc:subject>Writing Templates</dc:subject>
  <dc:creator>EMStudio</dc:creator>
  <dc:description>Bio Poem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