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3D5A80"/>
          <w:spacing w:val="21"/>
          <w:sz w:val="15"/>
          <w:szCs w:val="15"/>
        </w:rPr>
        <w:t xml:space="preserve">Teacher Career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Your Name</w:t>
      </w:r>
    </w:p>
    <w:p>
      <w:pPr>
        <w:spacing w:after="0" w:before="0" w:line="240" w:lineRule="auto"/>
        <w:jc w:val="left"/>
      </w:pPr>
      <w:r>
        <w:rPr>
          <w:b w:val="false"/>
          <w:bCs w:val="false"/>
          <w:color w:val="6A6D74"/>
          <w:sz w:val="22"/>
          <w:szCs w:val="22"/>
        </w:rPr>
        <w:t xml:space="preserve">Credential  ·  Phone  ·  Email  ·  City, State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345" w:hRule="exact"/>
        </w:trPr>
        <w:tc>
          <w:tcPr>
            <w:tcW w:type="dxa" w:w="10653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EF0F4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Profile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30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EF0F4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Teaching Experience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30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EF0F4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Education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30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EF0F4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Certification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30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EF0F4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Skills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EF0F4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References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30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Teacher Resume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Resume Template</dc:title>
  <dc:subject>Teacher Career Templates</dc:subject>
  <dc:creator>EMStudio</dc:creator>
  <dc:description>Teacher Resume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