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3D5A80"/>
          <w:spacing w:val="21"/>
          <w:sz w:val="15"/>
          <w:szCs w:val="15"/>
        </w:rPr>
        <w:t xml:space="preserve">Teacher Career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Letter of Recommendation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Writer's Name  ·  Title  ·  School or District  ·  Phone  ·  Email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260"/>
        <w:gridCol w:w="4132"/>
        <w:gridCol w:w="65"/>
        <w:gridCol w:w="4196"/>
      </w:tblGrid>
      <w:tr>
        <w:trPr>
          <w:cantSplit/>
          <w:trHeight w:val="645" w:hRule="exact"/>
        </w:trPr>
        <w:tc>
          <w:tcPr>
            <w:tcW w:type="dxa" w:w="10653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Inside Address: Hiring Contact or Committee and Address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75" w:hRule="exact"/>
        </w:trPr>
        <w:tc>
          <w:tcPr>
            <w:tcW w:type="dxa" w:w="639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Re: Candidate and Position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Salutation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You Know the Candidate: Your Role, How Long and Where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0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Teaching Strengths, With One Specific Example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Work With Students, Families and Colleagues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EF0F4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Your Recommendation and How to Reach You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0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25" w:hRule="exact"/>
        </w:trPr>
        <w:tc>
          <w:tcPr>
            <w:tcW w:type="dxa" w:w="2260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Closing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9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9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Typed Name and Title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Teacher Recommendation Letter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Recommendation Letter Template</dc:title>
  <dc:subject>Teacher Career Templates</dc:subject>
  <dc:creator>EMStudio</dc:creator>
  <dc:description>Teacher Recommendation Letter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