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9" w:before="0" w:line="221" w:lineRule="auto"/>
        <w:jc w:val="left"/>
      </w:pPr>
      <w:r>
        <w:rPr>
          <w:b/>
          <w:bCs/>
          <w:caps/>
          <w:color w:val="2D6E8E"/>
          <w:spacing w:val="21"/>
          <w:sz w:val="15"/>
          <w:szCs w:val="15"/>
        </w:rPr>
        <w:t xml:space="preserve">Graphic Organizers</w:t>
      </w:r>
    </w:p>
    <w:p>
      <w:pPr>
        <w:spacing w:after="85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Hamburger Paragraph</w:t>
      </w:r>
    </w:p>
    <w:p>
      <w:pPr>
        <w:spacing w:after="0" w:before="0" w:line="249" w:lineRule="auto"/>
        <w:jc w:val="left"/>
      </w:pPr>
      <w:r>
        <w:rPr>
          <w:b w:val="false"/>
          <w:bCs w:val="false"/>
          <w:color w:val="2D3037"/>
          <w:sz w:val="20"/>
          <w:szCs w:val="20"/>
        </w:rPr>
        <w:t xml:space="preserve">Build your paragraph like a hamburger. Use transition words like First, Next, Also and Finally.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3446"/>
        <w:gridCol w:w="5013"/>
        <w:gridCol w:w="2193"/>
      </w:tblGrid>
      <w:tr>
        <w:trPr>
          <w:cantSplit/>
          <w:trHeight w:val="645" w:hRule="exact"/>
        </w:trPr>
        <w:tc>
          <w:tcPr>
            <w:tcW w:type="dxa" w:w="3446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Name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013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Topic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93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Date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2F5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Top Bun: Topic Sentence</w:t>
            </w:r>
          </w:p>
        </w:tc>
      </w:tr>
      <w:tr>
        <w:trPr>
          <w:cantSplit/>
          <w:trHeight w:val="600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shd w:fill="F3F3F5" w:color="auto" w:val="clear"/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15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shd w:fill="F3F3F5" w:color="auto" w:val="clear"/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15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shd w:fill="F3F3F5" w:color="auto" w:val="clear"/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20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shd w:fill="F3F3F5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360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2F5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Lettuce: Detail 1</w:t>
            </w:r>
          </w:p>
        </w:tc>
      </w:tr>
      <w:tr>
        <w:trPr>
          <w:cantSplit/>
          <w:trHeight w:val="600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15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00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35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360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2F5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Tomato: Detail 2</w:t>
            </w:r>
          </w:p>
        </w:tc>
      </w:tr>
      <w:tr>
        <w:trPr>
          <w:cantSplit/>
          <w:trHeight w:val="600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15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00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35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2F5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Patty: Detail 3</w:t>
            </w:r>
          </w:p>
        </w:tc>
      </w:tr>
      <w:tr>
        <w:trPr>
          <w:cantSplit/>
          <w:trHeight w:val="615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00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15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35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2F5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Bottom Bun: Closing Sentence</w:t>
            </w:r>
          </w:p>
        </w:tc>
      </w:tr>
      <w:tr>
        <w:trPr>
          <w:cantSplit/>
          <w:trHeight w:val="615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shd w:fill="F3F3F5" w:color="auto" w:val="clear"/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00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shd w:fill="F3F3F5" w:color="auto" w:val="clear"/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15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shd w:fill="F3F3F5" w:color="auto" w:val="clear"/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20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shd w:fill="F3F3F5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</w:tbl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>
      <w:footerReference w:type="default" r:id="rId6"/>
      <w:pgSz w:w="12240" w:h="15840" w:orient="portrait"/>
      <w:pgMar w:top="794" w:right="794" w:bottom="794" w:left="794" w:header="794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charset w:val="00"/>
    <w:family w:val="auto"/>
    <w:pitch w:val="variable"/>
    <w:sig w:usb0="E0002AFF" w:usb1="C000247B" w:usb2="00000009" w:usb3="00000000" w:csb0="000001FF" w:csb1="00000000"/>
    <w:embedRegular r:id="rId1" w:fontKey="{A859AE05-4A94-10F4-271D-670AD88DC332}"/>
    <w:embedBold r:id="rId2" w:fontKey="{129F6AF7-DF46-C1F7-1D4A-1CB72A8B51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653"/>
      <w:jc w:val="left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3551"/>
      <w:gridCol w:w="3551"/>
      <w:gridCol w:w="3551"/>
    </w:tblGrid>
    <w:tr>
      <w:trPr>
        <w:cantSplit/>
        <w:trHeight w:val="180" w:hRule="exact"/>
      </w:trPr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lef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Hamburger Paragraph Organizer</w:t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center"/>
          </w:pP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righ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emstudio.pro</w:t>
          </w:r>
        </w:p>
      </w:tc>
    </w:tr>
  </w:tbl>
  <w:p>
    <w:pPr>
      <w:pStyle w:val="Spacer"/>
      <w:spacing w:after="0" w:before="0" w:line="240" w:lineRule="auto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D3037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pacer">
    <w:name w:val="Spacer"/>
    <w:basedOn w:val="Normal"/>
    <w:pPr>
      <w:spacing w:after="0" w:before="0"/>
    </w:pPr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Hamburger Paragraph Organizer</dc:title>
  <dc:subject>Graphic Organizer Templates</dc:subject>
  <dc:creator>EMStudio</dc:creator>
  <dc:description>Hamburger Paragraph Organizer, a free printable from emstudio.pro</dc:description>
  <cp:lastModifiedBy>EMStudio</cp:lastModifiedBy>
  <cp:revision>1</cp:revision>
  <dcterms:created xsi:type="dcterms:W3CDTF">2026-10-13T00:00:00Z</dcterms:created>
  <dcterms:modified xsi:type="dcterms:W3CDTF">2026-10-13T00:00:00Z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