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Concept Web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main concept in the center bubble and a related idea in each bubble around it. Then explain how the ideas connect.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61"/>
        <w:gridCol w:w="3329"/>
        <w:gridCol w:w="2663"/>
      </w:tblGrid>
      <w:tr>
        <w:trPr>
          <w:cantSplit/>
          <w:trHeight w:val="645" w:hRule="exact"/>
        </w:trPr>
        <w:tc>
          <w:tcPr>
            <w:tcW w:type="dxa" w:w="466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834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334125" cy="5276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527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Do These Ideas Connect?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Concept Web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1ebbd63d6732adc571355fc7f5dca8d11940e0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Web Template</dc:title>
  <dc:subject>Graphic Organizer Templates</dc:subject>
  <dc:creator>EMStudio</dc:creator>
  <dc:description>Concept Web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