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Goal Setting Sheet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Pick one goal you can reach in a few weeks. Plan your steps, then check in on how it is going.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79"/>
        <w:gridCol w:w="958"/>
        <w:gridCol w:w="3135"/>
        <w:gridCol w:w="355"/>
        <w:gridCol w:w="2485"/>
        <w:gridCol w:w="886"/>
        <w:gridCol w:w="485"/>
        <w:gridCol w:w="1469"/>
      </w:tblGrid>
      <w:tr>
        <w:trPr>
          <w:cantSplit/>
          <w:trHeight w:val="645" w:hRule="exact"/>
        </w:trPr>
        <w:tc>
          <w:tcPr>
            <w:tcW w:type="dxa" w:w="497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40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 Set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841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Target 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 Is About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Why It Matters to Me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87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Step</w:t>
            </w:r>
          </w:p>
        </w:tc>
        <w:tc>
          <w:tcPr>
            <w:tcW w:type="dxa" w:w="7819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Will Do</w:t>
            </w:r>
          </w:p>
        </w:tc>
        <w:tc>
          <w:tcPr>
            <w:tcW w:type="dxa" w:w="1955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By When</w:t>
            </w:r>
          </w:p>
        </w:tc>
      </w:tr>
      <w:tr>
        <w:trPr>
          <w:cantSplit/>
          <w:trHeight w:val="600" w:hRule="exact"/>
        </w:trPr>
        <w:tc>
          <w:tcPr>
            <w:tcW w:type="dxa" w:w="87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7819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5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7819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85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7819"/>
            <w:gridSpan w:val="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5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7819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5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 Will Know I Did It</w:t>
            </w:r>
          </w:p>
        </w:tc>
      </w:tr>
      <w:tr>
        <w:trPr>
          <w:cantSplit/>
          <w:trHeight w:val="61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25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8"/>
                <w:szCs w:val="18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837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Check-In Date</w:t>
            </w:r>
          </w:p>
        </w:tc>
        <w:tc>
          <w:tcPr>
            <w:tcW w:type="dxa" w:w="7346"/>
            <w:gridSpan w:val="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How Is It Going?</w:t>
            </w:r>
          </w:p>
        </w:tc>
        <w:tc>
          <w:tcPr>
            <w:tcW w:type="dxa" w:w="1469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Initials</w:t>
            </w:r>
          </w:p>
        </w:tc>
      </w:tr>
      <w:tr>
        <w:trPr>
          <w:cantSplit/>
          <w:trHeight w:val="585" w:hRule="exact"/>
        </w:trPr>
        <w:tc>
          <w:tcPr>
            <w:tcW w:type="dxa" w:w="1837"/>
            <w:gridSpan w:val="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46"/>
            <w:gridSpan w:val="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6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1837"/>
            <w:gridSpan w:val="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346"/>
            <w:gridSpan w:val="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6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My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Student Goal Setting Sheet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Goal Setting Sheet</dc:title>
  <dc:subject>Assessment and Grading Templates</dc:subject>
  <dc:creator>EMStudio</dc:creator>
  <dc:description>Student Goal Setting Sheet,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